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E30BC" w14:textId="77777777" w:rsidR="0046265F" w:rsidRPr="00C532F9" w:rsidRDefault="0046265F">
      <w:pPr>
        <w:rPr>
          <w:b/>
          <w:bCs/>
          <w:sz w:val="26"/>
          <w:szCs w:val="26"/>
        </w:rPr>
      </w:pPr>
    </w:p>
    <w:p w14:paraId="60E3E305" w14:textId="0F5F0714" w:rsidR="00363E4B" w:rsidRPr="00C532F9" w:rsidRDefault="00976683">
      <w:pPr>
        <w:rPr>
          <w:b/>
          <w:bCs/>
          <w:sz w:val="26"/>
          <w:szCs w:val="26"/>
        </w:rPr>
      </w:pPr>
      <w:r w:rsidRPr="00C532F9">
        <w:rPr>
          <w:b/>
          <w:bCs/>
          <w:sz w:val="26"/>
          <w:szCs w:val="26"/>
        </w:rPr>
        <w:t xml:space="preserve">Chairman’s Report to the </w:t>
      </w:r>
      <w:r w:rsidR="00363E4B" w:rsidRPr="00C532F9">
        <w:rPr>
          <w:b/>
          <w:bCs/>
          <w:sz w:val="26"/>
          <w:szCs w:val="26"/>
        </w:rPr>
        <w:t xml:space="preserve">AGM, </w:t>
      </w:r>
      <w:r w:rsidR="00BF376F" w:rsidRPr="00C532F9">
        <w:rPr>
          <w:b/>
          <w:bCs/>
          <w:sz w:val="26"/>
          <w:szCs w:val="26"/>
        </w:rPr>
        <w:t>23</w:t>
      </w:r>
      <w:r w:rsidR="00BF376F" w:rsidRPr="00C532F9">
        <w:rPr>
          <w:b/>
          <w:bCs/>
          <w:sz w:val="26"/>
          <w:szCs w:val="26"/>
          <w:vertAlign w:val="superscript"/>
        </w:rPr>
        <w:t>rd</w:t>
      </w:r>
      <w:r w:rsidR="00BF376F" w:rsidRPr="00C532F9">
        <w:rPr>
          <w:b/>
          <w:bCs/>
          <w:sz w:val="26"/>
          <w:szCs w:val="26"/>
        </w:rPr>
        <w:t xml:space="preserve"> </w:t>
      </w:r>
      <w:r w:rsidR="00363E4B" w:rsidRPr="00C532F9">
        <w:rPr>
          <w:b/>
          <w:bCs/>
          <w:sz w:val="26"/>
          <w:szCs w:val="26"/>
        </w:rPr>
        <w:t>April 202</w:t>
      </w:r>
      <w:r w:rsidR="00E60A64" w:rsidRPr="00C532F9">
        <w:rPr>
          <w:b/>
          <w:bCs/>
          <w:sz w:val="26"/>
          <w:szCs w:val="26"/>
        </w:rPr>
        <w:t>6</w:t>
      </w:r>
    </w:p>
    <w:p w14:paraId="5719D4AE" w14:textId="2DB5D230" w:rsidR="00A66B3C" w:rsidRPr="00C532F9" w:rsidRDefault="00A66B3C">
      <w:pPr>
        <w:rPr>
          <w:sz w:val="26"/>
          <w:szCs w:val="26"/>
        </w:rPr>
      </w:pPr>
      <w:proofErr w:type="spellStart"/>
      <w:r w:rsidRPr="00C532F9">
        <w:rPr>
          <w:sz w:val="26"/>
          <w:szCs w:val="26"/>
        </w:rPr>
        <w:t>Noswaith</w:t>
      </w:r>
      <w:proofErr w:type="spellEnd"/>
      <w:r w:rsidRPr="00C532F9">
        <w:rPr>
          <w:sz w:val="26"/>
          <w:szCs w:val="26"/>
        </w:rPr>
        <w:t xml:space="preserve"> da </w:t>
      </w:r>
      <w:proofErr w:type="spellStart"/>
      <w:r w:rsidRPr="00C532F9">
        <w:rPr>
          <w:sz w:val="26"/>
          <w:szCs w:val="26"/>
        </w:rPr>
        <w:t>bawb</w:t>
      </w:r>
      <w:proofErr w:type="spellEnd"/>
      <w:r w:rsidRPr="00C532F9">
        <w:rPr>
          <w:sz w:val="26"/>
          <w:szCs w:val="26"/>
        </w:rPr>
        <w:t xml:space="preserve">, </w:t>
      </w:r>
      <w:proofErr w:type="spellStart"/>
      <w:r w:rsidRPr="00C532F9">
        <w:rPr>
          <w:sz w:val="26"/>
          <w:szCs w:val="26"/>
        </w:rPr>
        <w:t>croeso</w:t>
      </w:r>
      <w:proofErr w:type="spellEnd"/>
      <w:r w:rsidRPr="00C532F9">
        <w:rPr>
          <w:sz w:val="26"/>
          <w:szCs w:val="26"/>
        </w:rPr>
        <w:t xml:space="preserve"> </w:t>
      </w:r>
      <w:proofErr w:type="spellStart"/>
      <w:r w:rsidR="004A2E08" w:rsidRPr="00C532F9">
        <w:rPr>
          <w:sz w:val="26"/>
          <w:szCs w:val="26"/>
        </w:rPr>
        <w:t>cynnes</w:t>
      </w:r>
      <w:proofErr w:type="spellEnd"/>
      <w:r w:rsidR="000838B1" w:rsidRPr="00C532F9">
        <w:rPr>
          <w:sz w:val="26"/>
          <w:szCs w:val="26"/>
        </w:rPr>
        <w:t xml:space="preserve"> </w:t>
      </w:r>
      <w:proofErr w:type="spellStart"/>
      <w:r w:rsidR="00CB3D0D" w:rsidRPr="00C532F9">
        <w:rPr>
          <w:sz w:val="26"/>
          <w:szCs w:val="26"/>
        </w:rPr>
        <w:t>i’</w:t>
      </w:r>
      <w:r w:rsidRPr="00C532F9">
        <w:rPr>
          <w:sz w:val="26"/>
          <w:szCs w:val="26"/>
        </w:rPr>
        <w:t>r</w:t>
      </w:r>
      <w:proofErr w:type="spellEnd"/>
      <w:r w:rsidRPr="00C532F9">
        <w:rPr>
          <w:sz w:val="26"/>
          <w:szCs w:val="26"/>
        </w:rPr>
        <w:t xml:space="preserve"> </w:t>
      </w:r>
      <w:proofErr w:type="spellStart"/>
      <w:r w:rsidRPr="00C532F9">
        <w:rPr>
          <w:sz w:val="26"/>
          <w:szCs w:val="26"/>
        </w:rPr>
        <w:t>cyfarfod</w:t>
      </w:r>
      <w:proofErr w:type="spellEnd"/>
      <w:r w:rsidRPr="00C532F9">
        <w:rPr>
          <w:sz w:val="26"/>
          <w:szCs w:val="26"/>
        </w:rPr>
        <w:t xml:space="preserve"> </w:t>
      </w:r>
      <w:proofErr w:type="spellStart"/>
      <w:r w:rsidR="008B4E77" w:rsidRPr="00C532F9">
        <w:rPr>
          <w:sz w:val="26"/>
          <w:szCs w:val="26"/>
        </w:rPr>
        <w:t>cyhoeddus</w:t>
      </w:r>
      <w:proofErr w:type="spellEnd"/>
      <w:r w:rsidR="008B4E77" w:rsidRPr="00C532F9">
        <w:rPr>
          <w:sz w:val="26"/>
          <w:szCs w:val="26"/>
        </w:rPr>
        <w:t xml:space="preserve"> </w:t>
      </w:r>
      <w:proofErr w:type="spellStart"/>
      <w:r w:rsidR="00CB3D0D" w:rsidRPr="00C532F9">
        <w:rPr>
          <w:sz w:val="26"/>
          <w:szCs w:val="26"/>
        </w:rPr>
        <w:t>hwn</w:t>
      </w:r>
      <w:proofErr w:type="spellEnd"/>
      <w:r w:rsidR="00CB3D0D" w:rsidRPr="00C532F9">
        <w:rPr>
          <w:sz w:val="26"/>
          <w:szCs w:val="26"/>
        </w:rPr>
        <w:t xml:space="preserve"> -</w:t>
      </w:r>
      <w:r w:rsidR="00DF35CD" w:rsidRPr="00C532F9">
        <w:rPr>
          <w:sz w:val="26"/>
          <w:szCs w:val="26"/>
        </w:rPr>
        <w:t xml:space="preserve"> m</w:t>
      </w:r>
      <w:r w:rsidRPr="00C532F9">
        <w:rPr>
          <w:sz w:val="26"/>
          <w:szCs w:val="26"/>
        </w:rPr>
        <w:t>ay I wish you a warm welcome to 202</w:t>
      </w:r>
      <w:r w:rsidR="00CF6138" w:rsidRPr="00C532F9">
        <w:rPr>
          <w:sz w:val="26"/>
          <w:szCs w:val="26"/>
        </w:rPr>
        <w:t>6</w:t>
      </w:r>
      <w:r w:rsidRPr="00C532F9">
        <w:rPr>
          <w:sz w:val="26"/>
          <w:szCs w:val="26"/>
        </w:rPr>
        <w:t xml:space="preserve"> AGM? </w:t>
      </w:r>
      <w:r w:rsidR="000C38F9" w:rsidRPr="00C532F9">
        <w:rPr>
          <w:sz w:val="26"/>
          <w:szCs w:val="26"/>
        </w:rPr>
        <w:t>It</w:t>
      </w:r>
      <w:r w:rsidRPr="00C532F9">
        <w:rPr>
          <w:sz w:val="26"/>
          <w:szCs w:val="26"/>
        </w:rPr>
        <w:t xml:space="preserve"> is good to see so many of you in this room or joining </w:t>
      </w:r>
      <w:r w:rsidR="00CB3D0D" w:rsidRPr="00C532F9">
        <w:rPr>
          <w:sz w:val="26"/>
          <w:szCs w:val="26"/>
        </w:rPr>
        <w:t>on Zoom.</w:t>
      </w:r>
    </w:p>
    <w:p w14:paraId="395B632A" w14:textId="4F1710DF" w:rsidR="000D7E4B" w:rsidRPr="00C532F9" w:rsidRDefault="00E60A64">
      <w:pPr>
        <w:rPr>
          <w:sz w:val="26"/>
          <w:szCs w:val="26"/>
        </w:rPr>
      </w:pPr>
      <w:r w:rsidRPr="00C532F9">
        <w:rPr>
          <w:sz w:val="26"/>
          <w:szCs w:val="26"/>
        </w:rPr>
        <w:t xml:space="preserve">At last year’s AGM, I reported on </w:t>
      </w:r>
      <w:r w:rsidR="004B1CC7" w:rsidRPr="00C532F9">
        <w:rPr>
          <w:sz w:val="26"/>
          <w:szCs w:val="26"/>
        </w:rPr>
        <w:t>the measure</w:t>
      </w:r>
      <w:r w:rsidR="00FB574E" w:rsidRPr="00C532F9">
        <w:rPr>
          <w:sz w:val="26"/>
          <w:szCs w:val="26"/>
        </w:rPr>
        <w:t>s</w:t>
      </w:r>
      <w:r w:rsidR="004B1CC7" w:rsidRPr="00C532F9">
        <w:rPr>
          <w:sz w:val="26"/>
          <w:szCs w:val="26"/>
        </w:rPr>
        <w:t xml:space="preserve"> we had implemented since </w:t>
      </w:r>
      <w:r w:rsidR="006B2089" w:rsidRPr="00C532F9">
        <w:rPr>
          <w:sz w:val="26"/>
          <w:szCs w:val="26"/>
        </w:rPr>
        <w:t xml:space="preserve">the </w:t>
      </w:r>
      <w:r w:rsidR="00826681" w:rsidRPr="00C532F9">
        <w:rPr>
          <w:sz w:val="26"/>
          <w:szCs w:val="26"/>
        </w:rPr>
        <w:t>major</w:t>
      </w:r>
      <w:r w:rsidR="00036A2D" w:rsidRPr="00C532F9">
        <w:rPr>
          <w:sz w:val="26"/>
          <w:szCs w:val="26"/>
        </w:rPr>
        <w:t xml:space="preserve"> consultation </w:t>
      </w:r>
      <w:r w:rsidR="00557952" w:rsidRPr="00C532F9">
        <w:rPr>
          <w:sz w:val="26"/>
          <w:szCs w:val="26"/>
        </w:rPr>
        <w:t>we conducted in 2023</w:t>
      </w:r>
      <w:r w:rsidR="00253D97" w:rsidRPr="00C532F9">
        <w:rPr>
          <w:sz w:val="26"/>
          <w:szCs w:val="26"/>
        </w:rPr>
        <w:t xml:space="preserve"> in the light of our severe </w:t>
      </w:r>
      <w:r w:rsidR="00542018" w:rsidRPr="00C532F9">
        <w:rPr>
          <w:sz w:val="26"/>
          <w:szCs w:val="26"/>
        </w:rPr>
        <w:t>financial difficulties</w:t>
      </w:r>
      <w:r w:rsidR="00D07850">
        <w:rPr>
          <w:sz w:val="26"/>
          <w:szCs w:val="26"/>
        </w:rPr>
        <w:t xml:space="preserve"> at that time</w:t>
      </w:r>
      <w:r w:rsidR="00FB574E" w:rsidRPr="00C532F9">
        <w:rPr>
          <w:sz w:val="26"/>
          <w:szCs w:val="26"/>
        </w:rPr>
        <w:t>, and the resulting Recovery and Growth Plan</w:t>
      </w:r>
      <w:r w:rsidR="004175AA" w:rsidRPr="00C532F9">
        <w:rPr>
          <w:sz w:val="26"/>
          <w:szCs w:val="26"/>
        </w:rPr>
        <w:t>.</w:t>
      </w:r>
      <w:r w:rsidR="008733F5" w:rsidRPr="00C532F9">
        <w:rPr>
          <w:sz w:val="26"/>
          <w:szCs w:val="26"/>
        </w:rPr>
        <w:t xml:space="preserve"> </w:t>
      </w:r>
    </w:p>
    <w:p w14:paraId="7024D20B" w14:textId="522AB3AE" w:rsidR="00D50121" w:rsidRPr="00C532F9" w:rsidRDefault="000D7E4B">
      <w:pPr>
        <w:rPr>
          <w:sz w:val="26"/>
          <w:szCs w:val="26"/>
        </w:rPr>
      </w:pPr>
      <w:r w:rsidRPr="00C532F9">
        <w:rPr>
          <w:sz w:val="26"/>
          <w:szCs w:val="26"/>
        </w:rPr>
        <w:t xml:space="preserve">The essential elements </w:t>
      </w:r>
      <w:r w:rsidR="00974C71" w:rsidRPr="00C532F9">
        <w:rPr>
          <w:sz w:val="26"/>
          <w:szCs w:val="26"/>
        </w:rPr>
        <w:t>of this were</w:t>
      </w:r>
      <w:r w:rsidR="00151B28" w:rsidRPr="00C532F9">
        <w:rPr>
          <w:sz w:val="26"/>
          <w:szCs w:val="26"/>
        </w:rPr>
        <w:t xml:space="preserve"> three-fold</w:t>
      </w:r>
      <w:r w:rsidR="00D50121" w:rsidRPr="00C532F9">
        <w:rPr>
          <w:sz w:val="26"/>
          <w:szCs w:val="26"/>
        </w:rPr>
        <w:t xml:space="preserve">. </w:t>
      </w:r>
      <w:r w:rsidR="00E04288" w:rsidRPr="00C532F9">
        <w:rPr>
          <w:sz w:val="26"/>
          <w:szCs w:val="26"/>
        </w:rPr>
        <w:t xml:space="preserve">Reducing </w:t>
      </w:r>
      <w:r w:rsidR="009913DB" w:rsidRPr="00C532F9">
        <w:rPr>
          <w:sz w:val="26"/>
          <w:szCs w:val="26"/>
        </w:rPr>
        <w:t xml:space="preserve">annual </w:t>
      </w:r>
      <w:r w:rsidR="00E04288" w:rsidRPr="00C532F9">
        <w:rPr>
          <w:sz w:val="26"/>
          <w:szCs w:val="26"/>
        </w:rPr>
        <w:t>costs, developing our partnership with Cuffe &amp; Taylor and developing the Pavilion as an all-year-round venue operated by ourselves rather than a third party.</w:t>
      </w:r>
    </w:p>
    <w:p w14:paraId="591A5023" w14:textId="6F6DB6C1" w:rsidR="00F94E8A" w:rsidRPr="00C532F9" w:rsidRDefault="009913DB" w:rsidP="00D50121">
      <w:pPr>
        <w:rPr>
          <w:sz w:val="26"/>
          <w:szCs w:val="26"/>
        </w:rPr>
      </w:pPr>
      <w:r w:rsidRPr="00C532F9">
        <w:rPr>
          <w:sz w:val="26"/>
          <w:szCs w:val="26"/>
        </w:rPr>
        <w:t>O</w:t>
      </w:r>
      <w:r w:rsidR="00D50121" w:rsidRPr="00C532F9">
        <w:rPr>
          <w:sz w:val="26"/>
          <w:szCs w:val="26"/>
        </w:rPr>
        <w:t>ur partnership with Cuffe and Taylor continued to flourish and we hosted 7 events ahead of the 2025 Eisteddfod</w:t>
      </w:r>
      <w:r w:rsidR="00F94E8A" w:rsidRPr="00C532F9">
        <w:rPr>
          <w:sz w:val="26"/>
          <w:szCs w:val="26"/>
        </w:rPr>
        <w:t xml:space="preserve"> in </w:t>
      </w:r>
      <w:r w:rsidRPr="00C532F9">
        <w:rPr>
          <w:sz w:val="26"/>
          <w:szCs w:val="26"/>
        </w:rPr>
        <w:t>the ‘</w:t>
      </w:r>
      <w:r w:rsidR="00F94E8A" w:rsidRPr="00C532F9">
        <w:rPr>
          <w:sz w:val="26"/>
          <w:szCs w:val="26"/>
        </w:rPr>
        <w:t>Live at Llangollen</w:t>
      </w:r>
      <w:r w:rsidRPr="00C532F9">
        <w:rPr>
          <w:sz w:val="26"/>
          <w:szCs w:val="26"/>
        </w:rPr>
        <w:t xml:space="preserve">’ </w:t>
      </w:r>
      <w:r w:rsidR="00F94E8A" w:rsidRPr="00C532F9">
        <w:rPr>
          <w:sz w:val="26"/>
          <w:szCs w:val="26"/>
        </w:rPr>
        <w:t>series.</w:t>
      </w:r>
      <w:r w:rsidR="00D50121" w:rsidRPr="00C532F9">
        <w:rPr>
          <w:sz w:val="26"/>
          <w:szCs w:val="26"/>
        </w:rPr>
        <w:t xml:space="preserve"> These events attracted 31,500 people and resulted in a net contribution of £</w:t>
      </w:r>
      <w:r w:rsidR="00F25043" w:rsidRPr="00C532F9">
        <w:rPr>
          <w:sz w:val="26"/>
          <w:szCs w:val="26"/>
        </w:rPr>
        <w:t>97,596</w:t>
      </w:r>
      <w:r w:rsidR="00D50121" w:rsidRPr="00C532F9">
        <w:rPr>
          <w:sz w:val="26"/>
          <w:szCs w:val="26"/>
        </w:rPr>
        <w:t xml:space="preserve"> which </w:t>
      </w:r>
      <w:r w:rsidR="00554E14" w:rsidRPr="00C532F9">
        <w:rPr>
          <w:sz w:val="26"/>
          <w:szCs w:val="26"/>
        </w:rPr>
        <w:t>helped us to achieve a</w:t>
      </w:r>
      <w:r w:rsidR="00D50121" w:rsidRPr="00C532F9">
        <w:rPr>
          <w:sz w:val="26"/>
          <w:szCs w:val="26"/>
        </w:rPr>
        <w:t xml:space="preserve"> </w:t>
      </w:r>
      <w:r w:rsidR="00F25043" w:rsidRPr="00C532F9">
        <w:rPr>
          <w:sz w:val="26"/>
          <w:szCs w:val="26"/>
        </w:rPr>
        <w:t xml:space="preserve">modest surplus </w:t>
      </w:r>
      <w:r w:rsidR="00554E14" w:rsidRPr="00C532F9">
        <w:rPr>
          <w:sz w:val="26"/>
          <w:szCs w:val="26"/>
        </w:rPr>
        <w:t>overall</w:t>
      </w:r>
      <w:r w:rsidR="00F25043" w:rsidRPr="00C532F9">
        <w:rPr>
          <w:sz w:val="26"/>
          <w:szCs w:val="26"/>
        </w:rPr>
        <w:t xml:space="preserve"> in 2025.</w:t>
      </w:r>
    </w:p>
    <w:p w14:paraId="58AA93E1" w14:textId="305E84F6" w:rsidR="00D50121" w:rsidRPr="00C532F9" w:rsidRDefault="00F25043" w:rsidP="00D50121">
      <w:pPr>
        <w:rPr>
          <w:sz w:val="26"/>
          <w:szCs w:val="26"/>
        </w:rPr>
      </w:pPr>
      <w:r w:rsidRPr="00C532F9">
        <w:rPr>
          <w:sz w:val="26"/>
          <w:szCs w:val="26"/>
        </w:rPr>
        <w:t>2026</w:t>
      </w:r>
      <w:r w:rsidR="009913DB" w:rsidRPr="00C532F9">
        <w:rPr>
          <w:sz w:val="26"/>
          <w:szCs w:val="26"/>
        </w:rPr>
        <w:t xml:space="preserve"> is the final year of the initial </w:t>
      </w:r>
      <w:r w:rsidR="00522398" w:rsidRPr="00C532F9">
        <w:rPr>
          <w:sz w:val="26"/>
          <w:szCs w:val="26"/>
        </w:rPr>
        <w:t>3-year</w:t>
      </w:r>
      <w:r w:rsidRPr="00C532F9">
        <w:rPr>
          <w:sz w:val="26"/>
          <w:szCs w:val="26"/>
        </w:rPr>
        <w:t xml:space="preserve"> contract</w:t>
      </w:r>
      <w:r w:rsidR="00DF11E2" w:rsidRPr="00C532F9">
        <w:rPr>
          <w:sz w:val="26"/>
          <w:szCs w:val="26"/>
        </w:rPr>
        <w:t>,</w:t>
      </w:r>
      <w:r w:rsidR="009913DB" w:rsidRPr="00C532F9">
        <w:rPr>
          <w:sz w:val="26"/>
          <w:szCs w:val="26"/>
        </w:rPr>
        <w:t xml:space="preserve"> but </w:t>
      </w:r>
      <w:r w:rsidRPr="00C532F9">
        <w:rPr>
          <w:sz w:val="26"/>
          <w:szCs w:val="26"/>
        </w:rPr>
        <w:t xml:space="preserve">the </w:t>
      </w:r>
      <w:r w:rsidR="00D50121" w:rsidRPr="00C532F9">
        <w:rPr>
          <w:sz w:val="26"/>
          <w:szCs w:val="26"/>
        </w:rPr>
        <w:t xml:space="preserve">partnership remains strong and we will be hosting </w:t>
      </w:r>
      <w:r w:rsidR="009913DB" w:rsidRPr="00C532F9">
        <w:rPr>
          <w:sz w:val="26"/>
          <w:szCs w:val="26"/>
        </w:rPr>
        <w:t>8</w:t>
      </w:r>
      <w:r w:rsidR="00D50121" w:rsidRPr="00C532F9">
        <w:rPr>
          <w:sz w:val="26"/>
          <w:szCs w:val="26"/>
        </w:rPr>
        <w:t xml:space="preserve"> Live at Llangollen events </w:t>
      </w:r>
      <w:r w:rsidR="009913DB" w:rsidRPr="00C532F9">
        <w:rPr>
          <w:sz w:val="26"/>
          <w:szCs w:val="26"/>
        </w:rPr>
        <w:t xml:space="preserve">this year. We are also in the process of </w:t>
      </w:r>
      <w:r w:rsidR="00686D6F" w:rsidRPr="00C532F9">
        <w:rPr>
          <w:sz w:val="26"/>
          <w:szCs w:val="26"/>
        </w:rPr>
        <w:t>finalising</w:t>
      </w:r>
      <w:r w:rsidR="009913DB" w:rsidRPr="00C532F9">
        <w:rPr>
          <w:sz w:val="26"/>
          <w:szCs w:val="26"/>
        </w:rPr>
        <w:t xml:space="preserve"> a new </w:t>
      </w:r>
      <w:proofErr w:type="gramStart"/>
      <w:r w:rsidR="009913DB" w:rsidRPr="00C532F9">
        <w:rPr>
          <w:sz w:val="26"/>
          <w:szCs w:val="26"/>
        </w:rPr>
        <w:t>5 year</w:t>
      </w:r>
      <w:proofErr w:type="gramEnd"/>
      <w:r w:rsidR="009913DB" w:rsidRPr="00C532F9">
        <w:rPr>
          <w:sz w:val="26"/>
          <w:szCs w:val="26"/>
        </w:rPr>
        <w:t xml:space="preserve"> contract with Cuffe &amp; Taylor.</w:t>
      </w:r>
    </w:p>
    <w:p w14:paraId="7B03B076" w14:textId="19BEAA6F" w:rsidR="00F25043" w:rsidRPr="00C532F9" w:rsidRDefault="009913DB" w:rsidP="00EC534D">
      <w:pPr>
        <w:rPr>
          <w:sz w:val="26"/>
          <w:szCs w:val="26"/>
        </w:rPr>
      </w:pPr>
      <w:r w:rsidRPr="00C532F9">
        <w:rPr>
          <w:sz w:val="26"/>
          <w:szCs w:val="26"/>
        </w:rPr>
        <w:t xml:space="preserve">We took over the running of the Pavilion in April 2025 to create an all-year-round arts and cultural centre. </w:t>
      </w:r>
      <w:r w:rsidR="00F25043" w:rsidRPr="00C532F9">
        <w:rPr>
          <w:sz w:val="26"/>
          <w:szCs w:val="26"/>
        </w:rPr>
        <w:t xml:space="preserve">The </w:t>
      </w:r>
      <w:r w:rsidRPr="00C532F9">
        <w:rPr>
          <w:sz w:val="26"/>
          <w:szCs w:val="26"/>
        </w:rPr>
        <w:t xml:space="preserve">aim </w:t>
      </w:r>
      <w:r w:rsidR="00F25043" w:rsidRPr="00C532F9">
        <w:rPr>
          <w:sz w:val="26"/>
          <w:szCs w:val="26"/>
        </w:rPr>
        <w:t>was</w:t>
      </w:r>
      <w:r w:rsidRPr="00C532F9">
        <w:rPr>
          <w:sz w:val="26"/>
          <w:szCs w:val="26"/>
        </w:rPr>
        <w:t xml:space="preserve"> to become a self-sufficient organisation that utilises the arts to challenge boundaries, connect audiences, inspire societal change, and benefit the local and regional community and economy</w:t>
      </w:r>
      <w:r w:rsidR="004E3FF5" w:rsidRPr="00C532F9">
        <w:rPr>
          <w:sz w:val="26"/>
          <w:szCs w:val="26"/>
        </w:rPr>
        <w:t xml:space="preserve">, </w:t>
      </w:r>
      <w:r w:rsidR="004A1CCC" w:rsidRPr="00C532F9">
        <w:rPr>
          <w:sz w:val="26"/>
          <w:szCs w:val="26"/>
        </w:rPr>
        <w:t>as well as provide another income source for the Eisteddfod.</w:t>
      </w:r>
    </w:p>
    <w:p w14:paraId="1E3018A4" w14:textId="03AC3658" w:rsidR="00F25043" w:rsidRPr="00C532F9" w:rsidRDefault="009913DB" w:rsidP="00EC534D">
      <w:pPr>
        <w:rPr>
          <w:sz w:val="26"/>
          <w:szCs w:val="26"/>
        </w:rPr>
      </w:pPr>
      <w:r w:rsidRPr="00C532F9">
        <w:rPr>
          <w:sz w:val="26"/>
          <w:szCs w:val="26"/>
        </w:rPr>
        <w:t xml:space="preserve">Profits from this venture will provide financial support to the Eisteddfod charity each year, which will also underpin its stability and future sustainability. </w:t>
      </w:r>
      <w:r w:rsidR="00A63341" w:rsidRPr="00C532F9">
        <w:rPr>
          <w:sz w:val="26"/>
          <w:szCs w:val="26"/>
        </w:rPr>
        <w:t>It has of course brought with it a lot of work and hundreds of hours of volunteer time</w:t>
      </w:r>
      <w:r w:rsidR="00EC534D" w:rsidRPr="00C532F9">
        <w:rPr>
          <w:sz w:val="26"/>
          <w:szCs w:val="26"/>
        </w:rPr>
        <w:t xml:space="preserve"> coordinated and led by Keith Potts </w:t>
      </w:r>
      <w:r w:rsidR="00756EE8" w:rsidRPr="00C532F9">
        <w:rPr>
          <w:sz w:val="26"/>
          <w:szCs w:val="26"/>
        </w:rPr>
        <w:t>with</w:t>
      </w:r>
      <w:r w:rsidR="00EC534D" w:rsidRPr="00C532F9">
        <w:rPr>
          <w:sz w:val="26"/>
          <w:szCs w:val="26"/>
        </w:rPr>
        <w:t xml:space="preserve"> the </w:t>
      </w:r>
      <w:r w:rsidR="00F25043" w:rsidRPr="00C532F9">
        <w:rPr>
          <w:sz w:val="26"/>
          <w:szCs w:val="26"/>
        </w:rPr>
        <w:t xml:space="preserve">incredibly dedicated </w:t>
      </w:r>
      <w:r w:rsidR="00EC534D" w:rsidRPr="00C532F9">
        <w:rPr>
          <w:sz w:val="26"/>
          <w:szCs w:val="26"/>
        </w:rPr>
        <w:t>Pavilion Team</w:t>
      </w:r>
      <w:r w:rsidR="00756EE8" w:rsidRPr="00C532F9">
        <w:rPr>
          <w:sz w:val="26"/>
          <w:szCs w:val="26"/>
        </w:rPr>
        <w:t xml:space="preserve"> of </w:t>
      </w:r>
      <w:r w:rsidR="002678A4" w:rsidRPr="00C532F9">
        <w:rPr>
          <w:sz w:val="26"/>
          <w:szCs w:val="26"/>
        </w:rPr>
        <w:t xml:space="preserve">over 30 people. </w:t>
      </w:r>
      <w:r w:rsidR="00E5372A" w:rsidRPr="00C532F9">
        <w:rPr>
          <w:sz w:val="26"/>
          <w:szCs w:val="26"/>
        </w:rPr>
        <w:t>Quite a few</w:t>
      </w:r>
      <w:r w:rsidR="00196BA4" w:rsidRPr="00C532F9">
        <w:rPr>
          <w:sz w:val="26"/>
          <w:szCs w:val="26"/>
        </w:rPr>
        <w:t xml:space="preserve"> </w:t>
      </w:r>
      <w:r w:rsidR="002678A4" w:rsidRPr="00C532F9">
        <w:rPr>
          <w:sz w:val="26"/>
          <w:szCs w:val="26"/>
        </w:rPr>
        <w:t xml:space="preserve">are </w:t>
      </w:r>
      <w:r w:rsidR="00614BF5" w:rsidRPr="00C532F9">
        <w:rPr>
          <w:sz w:val="26"/>
          <w:szCs w:val="26"/>
        </w:rPr>
        <w:t>recent volunteers</w:t>
      </w:r>
      <w:r w:rsidR="003472B3" w:rsidRPr="00C532F9">
        <w:rPr>
          <w:sz w:val="26"/>
          <w:szCs w:val="26"/>
        </w:rPr>
        <w:t xml:space="preserve"> to this specific team</w:t>
      </w:r>
      <w:r w:rsidR="00614BF5" w:rsidRPr="00C532F9">
        <w:rPr>
          <w:sz w:val="26"/>
          <w:szCs w:val="26"/>
        </w:rPr>
        <w:t xml:space="preserve"> but many </w:t>
      </w:r>
      <w:r w:rsidR="003472B3" w:rsidRPr="00C532F9">
        <w:rPr>
          <w:sz w:val="26"/>
          <w:szCs w:val="26"/>
        </w:rPr>
        <w:t xml:space="preserve">have other </w:t>
      </w:r>
      <w:r w:rsidR="00D90126" w:rsidRPr="00C532F9">
        <w:rPr>
          <w:sz w:val="26"/>
          <w:szCs w:val="26"/>
        </w:rPr>
        <w:t>significant</w:t>
      </w:r>
      <w:r w:rsidR="00B7606F" w:rsidRPr="00C532F9">
        <w:rPr>
          <w:sz w:val="26"/>
          <w:szCs w:val="26"/>
        </w:rPr>
        <w:t xml:space="preserve"> </w:t>
      </w:r>
      <w:r w:rsidR="003472B3" w:rsidRPr="00C532F9">
        <w:rPr>
          <w:sz w:val="26"/>
          <w:szCs w:val="26"/>
        </w:rPr>
        <w:t>roles in the Eisteddfod</w:t>
      </w:r>
      <w:r w:rsidR="00B648C5" w:rsidRPr="00C532F9">
        <w:rPr>
          <w:sz w:val="26"/>
          <w:szCs w:val="26"/>
        </w:rPr>
        <w:t>.</w:t>
      </w:r>
      <w:r w:rsidR="00A62409" w:rsidRPr="00C532F9">
        <w:rPr>
          <w:sz w:val="26"/>
          <w:szCs w:val="26"/>
        </w:rPr>
        <w:t xml:space="preserve"> </w:t>
      </w:r>
      <w:r w:rsidR="00D36A10" w:rsidRPr="00C532F9">
        <w:rPr>
          <w:sz w:val="26"/>
          <w:szCs w:val="26"/>
        </w:rPr>
        <w:t xml:space="preserve">Members of the team have been key in setting up the monthly lottery </w:t>
      </w:r>
      <w:r w:rsidR="005E1F63" w:rsidRPr="00C532F9">
        <w:rPr>
          <w:sz w:val="26"/>
          <w:szCs w:val="26"/>
        </w:rPr>
        <w:t xml:space="preserve">to finance the purchase of items to help </w:t>
      </w:r>
      <w:r w:rsidR="008B076A" w:rsidRPr="00C532F9">
        <w:rPr>
          <w:sz w:val="26"/>
          <w:szCs w:val="26"/>
        </w:rPr>
        <w:t xml:space="preserve">our volunteers do their job and you will no doubt have noticed various </w:t>
      </w:r>
      <w:r w:rsidR="003A6A93" w:rsidRPr="00C532F9">
        <w:rPr>
          <w:sz w:val="26"/>
          <w:szCs w:val="26"/>
        </w:rPr>
        <w:t>items of equipment in the foyer</w:t>
      </w:r>
      <w:r w:rsidR="00504E3A" w:rsidRPr="00C532F9">
        <w:rPr>
          <w:sz w:val="26"/>
          <w:szCs w:val="26"/>
        </w:rPr>
        <w:t xml:space="preserve"> on your way in. The team are also organising the proper training to ensure that </w:t>
      </w:r>
      <w:r w:rsidR="008D3398" w:rsidRPr="00C532F9">
        <w:rPr>
          <w:sz w:val="26"/>
          <w:szCs w:val="26"/>
        </w:rPr>
        <w:t>those using the machines can do so safely</w:t>
      </w:r>
      <w:r w:rsidR="002F7B6E" w:rsidRPr="00C532F9">
        <w:rPr>
          <w:sz w:val="26"/>
          <w:szCs w:val="26"/>
        </w:rPr>
        <w:t>.</w:t>
      </w:r>
    </w:p>
    <w:p w14:paraId="0ABC3455" w14:textId="06AC61C9" w:rsidR="00EC534D" w:rsidRPr="00C532F9" w:rsidRDefault="00EC534D" w:rsidP="00EC534D">
      <w:pPr>
        <w:rPr>
          <w:sz w:val="26"/>
          <w:szCs w:val="26"/>
        </w:rPr>
      </w:pPr>
      <w:r w:rsidRPr="00C532F9">
        <w:rPr>
          <w:sz w:val="26"/>
          <w:szCs w:val="26"/>
        </w:rPr>
        <w:lastRenderedPageBreak/>
        <w:t xml:space="preserve">We have just completed the first full year of operation and are awaiting the year-end financial report. In the meantime, I am that happy to report we have adjusted our projection of a small loss to a small profit for the financial year 2025/26. </w:t>
      </w:r>
    </w:p>
    <w:p w14:paraId="700BEA14" w14:textId="1A528A39" w:rsidR="00EC534D" w:rsidRPr="00C532F9" w:rsidRDefault="00D50121" w:rsidP="00D50121">
      <w:pPr>
        <w:rPr>
          <w:sz w:val="26"/>
          <w:szCs w:val="26"/>
        </w:rPr>
      </w:pPr>
      <w:r w:rsidRPr="00C532F9">
        <w:rPr>
          <w:sz w:val="26"/>
          <w:szCs w:val="26"/>
        </w:rPr>
        <w:t xml:space="preserve">Taking on this </w:t>
      </w:r>
      <w:r w:rsidR="00AF29B4" w:rsidRPr="00C532F9">
        <w:rPr>
          <w:sz w:val="26"/>
          <w:szCs w:val="26"/>
        </w:rPr>
        <w:t>all-year-round</w:t>
      </w:r>
      <w:r w:rsidRPr="00C532F9">
        <w:rPr>
          <w:sz w:val="26"/>
          <w:szCs w:val="26"/>
        </w:rPr>
        <w:t xml:space="preserve"> function has also meant that we have been able to </w:t>
      </w:r>
      <w:r w:rsidR="00EC534D" w:rsidRPr="00C532F9">
        <w:rPr>
          <w:sz w:val="26"/>
          <w:szCs w:val="26"/>
        </w:rPr>
        <w:t xml:space="preserve">apply </w:t>
      </w:r>
      <w:r w:rsidR="00B648C5" w:rsidRPr="00C532F9">
        <w:rPr>
          <w:sz w:val="26"/>
          <w:szCs w:val="26"/>
        </w:rPr>
        <w:t>for more</w:t>
      </w:r>
      <w:r w:rsidRPr="00C532F9">
        <w:rPr>
          <w:sz w:val="26"/>
          <w:szCs w:val="26"/>
        </w:rPr>
        <w:t xml:space="preserve"> capital funding for our work. </w:t>
      </w:r>
      <w:r w:rsidR="00EC534D" w:rsidRPr="00C532F9">
        <w:rPr>
          <w:sz w:val="26"/>
          <w:szCs w:val="26"/>
        </w:rPr>
        <w:t xml:space="preserve">In the </w:t>
      </w:r>
      <w:r w:rsidR="00AF29B4" w:rsidRPr="00C532F9">
        <w:rPr>
          <w:sz w:val="26"/>
          <w:szCs w:val="26"/>
        </w:rPr>
        <w:t>autumn of 2025,</w:t>
      </w:r>
      <w:r w:rsidR="00EC534D" w:rsidRPr="00C532F9">
        <w:rPr>
          <w:sz w:val="26"/>
          <w:szCs w:val="26"/>
        </w:rPr>
        <w:t xml:space="preserve"> we </w:t>
      </w:r>
      <w:r w:rsidRPr="00C532F9">
        <w:rPr>
          <w:sz w:val="26"/>
          <w:szCs w:val="26"/>
        </w:rPr>
        <w:t>received an award from the ACW Capital Grant Fund for £166,</w:t>
      </w:r>
      <w:r w:rsidR="00EC534D" w:rsidRPr="00C532F9">
        <w:rPr>
          <w:sz w:val="26"/>
          <w:szCs w:val="26"/>
        </w:rPr>
        <w:t>5</w:t>
      </w:r>
      <w:r w:rsidRPr="00C532F9">
        <w:rPr>
          <w:sz w:val="26"/>
          <w:szCs w:val="26"/>
        </w:rPr>
        <w:t xml:space="preserve">00 </w:t>
      </w:r>
      <w:r w:rsidR="00EC534D" w:rsidRPr="00C532F9">
        <w:rPr>
          <w:sz w:val="26"/>
          <w:szCs w:val="26"/>
        </w:rPr>
        <w:t xml:space="preserve">of the £193,000 needed </w:t>
      </w:r>
      <w:r w:rsidRPr="00C532F9">
        <w:rPr>
          <w:sz w:val="26"/>
          <w:szCs w:val="26"/>
        </w:rPr>
        <w:t xml:space="preserve">to </w:t>
      </w:r>
      <w:r w:rsidR="00EC534D" w:rsidRPr="00C532F9">
        <w:rPr>
          <w:sz w:val="26"/>
          <w:szCs w:val="26"/>
        </w:rPr>
        <w:t xml:space="preserve">professionalise </w:t>
      </w:r>
      <w:r w:rsidRPr="00C532F9">
        <w:rPr>
          <w:sz w:val="26"/>
          <w:szCs w:val="26"/>
        </w:rPr>
        <w:t>our lighting and sound provision in the Pavilion from an analogue to a digital system</w:t>
      </w:r>
      <w:r w:rsidR="00F25043" w:rsidRPr="00C532F9">
        <w:rPr>
          <w:sz w:val="26"/>
          <w:szCs w:val="26"/>
        </w:rPr>
        <w:t xml:space="preserve">. This </w:t>
      </w:r>
      <w:r w:rsidRPr="00C532F9">
        <w:rPr>
          <w:sz w:val="26"/>
          <w:szCs w:val="26"/>
        </w:rPr>
        <w:t xml:space="preserve">will significantly </w:t>
      </w:r>
      <w:r w:rsidR="00F25043" w:rsidRPr="00C532F9">
        <w:rPr>
          <w:sz w:val="26"/>
          <w:szCs w:val="26"/>
        </w:rPr>
        <w:t>reduce</w:t>
      </w:r>
      <w:r w:rsidRPr="00C532F9">
        <w:rPr>
          <w:sz w:val="26"/>
          <w:szCs w:val="26"/>
        </w:rPr>
        <w:t xml:space="preserve"> our carbon footprint</w:t>
      </w:r>
      <w:r w:rsidR="00F25043" w:rsidRPr="00C532F9">
        <w:rPr>
          <w:sz w:val="26"/>
          <w:szCs w:val="26"/>
        </w:rPr>
        <w:t>,</w:t>
      </w:r>
      <w:r w:rsidR="00AF29B4" w:rsidRPr="00C532F9">
        <w:rPr>
          <w:sz w:val="26"/>
          <w:szCs w:val="26"/>
        </w:rPr>
        <w:t xml:space="preserve"> </w:t>
      </w:r>
      <w:r w:rsidRPr="00C532F9">
        <w:rPr>
          <w:sz w:val="26"/>
          <w:szCs w:val="26"/>
        </w:rPr>
        <w:t>reduce our energy bills</w:t>
      </w:r>
      <w:r w:rsidR="00AF29B4" w:rsidRPr="00C532F9">
        <w:rPr>
          <w:sz w:val="26"/>
          <w:szCs w:val="26"/>
        </w:rPr>
        <w:t xml:space="preserve"> as well as attract more bookings.</w:t>
      </w:r>
    </w:p>
    <w:p w14:paraId="2F4FDF18" w14:textId="44084470" w:rsidR="00AF29B4" w:rsidRPr="00C532F9" w:rsidRDefault="00EC534D" w:rsidP="00D50121">
      <w:pPr>
        <w:rPr>
          <w:sz w:val="26"/>
          <w:szCs w:val="26"/>
        </w:rPr>
      </w:pPr>
      <w:r w:rsidRPr="00C532F9">
        <w:rPr>
          <w:sz w:val="26"/>
          <w:szCs w:val="26"/>
        </w:rPr>
        <w:t xml:space="preserve">Applications to </w:t>
      </w:r>
      <w:r w:rsidR="00D50121" w:rsidRPr="00C532F9">
        <w:rPr>
          <w:sz w:val="26"/>
          <w:szCs w:val="26"/>
        </w:rPr>
        <w:t>other bodies ha</w:t>
      </w:r>
      <w:r w:rsidR="00FA32F5" w:rsidRPr="00C532F9">
        <w:rPr>
          <w:sz w:val="26"/>
          <w:szCs w:val="26"/>
        </w:rPr>
        <w:t>ve</w:t>
      </w:r>
      <w:r w:rsidR="00D50121" w:rsidRPr="00C532F9">
        <w:rPr>
          <w:sz w:val="26"/>
          <w:szCs w:val="26"/>
        </w:rPr>
        <w:t xml:space="preserve"> also secured </w:t>
      </w:r>
      <w:r w:rsidR="00710988" w:rsidRPr="00C532F9">
        <w:rPr>
          <w:sz w:val="26"/>
          <w:szCs w:val="26"/>
        </w:rPr>
        <w:t xml:space="preserve">funding of </w:t>
      </w:r>
      <w:r w:rsidR="00AF29B4" w:rsidRPr="00C532F9">
        <w:rPr>
          <w:sz w:val="26"/>
          <w:szCs w:val="26"/>
        </w:rPr>
        <w:t xml:space="preserve">£35,000 </w:t>
      </w:r>
      <w:r w:rsidR="00D50121" w:rsidRPr="00C532F9">
        <w:rPr>
          <w:sz w:val="26"/>
          <w:szCs w:val="26"/>
        </w:rPr>
        <w:t xml:space="preserve">to improve storage and weatherproofing on our site, </w:t>
      </w:r>
      <w:r w:rsidRPr="00C532F9">
        <w:rPr>
          <w:sz w:val="26"/>
          <w:szCs w:val="26"/>
        </w:rPr>
        <w:t>and I am sure that you will have notice</w:t>
      </w:r>
      <w:r w:rsidR="00AF29B4" w:rsidRPr="00C532F9">
        <w:rPr>
          <w:sz w:val="26"/>
          <w:szCs w:val="26"/>
        </w:rPr>
        <w:t>d</w:t>
      </w:r>
      <w:r w:rsidRPr="00C532F9">
        <w:rPr>
          <w:sz w:val="26"/>
          <w:szCs w:val="26"/>
        </w:rPr>
        <w:t xml:space="preserve"> the rather smart Pagoda (Welsh Government funded) and the suite of </w:t>
      </w:r>
      <w:r w:rsidR="00710988" w:rsidRPr="00C532F9">
        <w:rPr>
          <w:sz w:val="26"/>
          <w:szCs w:val="26"/>
        </w:rPr>
        <w:t xml:space="preserve">10 shipping containers </w:t>
      </w:r>
      <w:r w:rsidR="00D50121" w:rsidRPr="00C532F9">
        <w:rPr>
          <w:sz w:val="26"/>
          <w:szCs w:val="26"/>
        </w:rPr>
        <w:t xml:space="preserve">which will be beneficial to both our all year-round </w:t>
      </w:r>
      <w:r w:rsidR="00710988" w:rsidRPr="00C532F9">
        <w:rPr>
          <w:sz w:val="26"/>
          <w:szCs w:val="26"/>
        </w:rPr>
        <w:t xml:space="preserve">operation as well as to </w:t>
      </w:r>
      <w:r w:rsidR="00D50121" w:rsidRPr="00C532F9">
        <w:rPr>
          <w:sz w:val="26"/>
          <w:szCs w:val="26"/>
        </w:rPr>
        <w:t xml:space="preserve">the annual Eisteddfod. </w:t>
      </w:r>
    </w:p>
    <w:p w14:paraId="4B012203" w14:textId="0930AFEC" w:rsidR="00D50121" w:rsidRPr="00C532F9" w:rsidRDefault="00D50121" w:rsidP="00D50121">
      <w:pPr>
        <w:rPr>
          <w:sz w:val="26"/>
          <w:szCs w:val="26"/>
        </w:rPr>
      </w:pPr>
      <w:r w:rsidRPr="00C532F9">
        <w:rPr>
          <w:sz w:val="26"/>
          <w:szCs w:val="26"/>
        </w:rPr>
        <w:t xml:space="preserve">In addition, we received </w:t>
      </w:r>
      <w:r w:rsidR="00AF29B4" w:rsidRPr="00C532F9">
        <w:rPr>
          <w:sz w:val="26"/>
          <w:szCs w:val="26"/>
        </w:rPr>
        <w:t xml:space="preserve">a further £15,000 from WG </w:t>
      </w:r>
      <w:r w:rsidRPr="00C532F9">
        <w:rPr>
          <w:sz w:val="26"/>
          <w:szCs w:val="26"/>
        </w:rPr>
        <w:t xml:space="preserve">funding to finance a feasibility study to make recommendations for a comprehensive renewable energy project which we hope will see us lower our carbon footprint significantly (for both the Pavilion and the annual Eisteddfod) and see us move into a community energy provider. </w:t>
      </w:r>
    </w:p>
    <w:p w14:paraId="0D6406FA" w14:textId="77777777" w:rsidR="00FE172E" w:rsidRPr="00C532F9" w:rsidRDefault="00FE172E" w:rsidP="00FE172E">
      <w:pPr>
        <w:rPr>
          <w:i/>
          <w:iCs/>
          <w:sz w:val="26"/>
          <w:szCs w:val="26"/>
        </w:rPr>
      </w:pPr>
      <w:r w:rsidRPr="00C532F9">
        <w:rPr>
          <w:i/>
          <w:iCs/>
          <w:sz w:val="26"/>
          <w:szCs w:val="26"/>
        </w:rPr>
        <w:t>What does the Feasibility Study say? The headlines. Implementation of the of the plans predicts a Carbon Reduction of 40 tonnes pa and savings of £280,000 over 10 years (based on current prices). Just as important is that we would have a warm hall in which we could stage a greater number of music and arts events over the winter months and opportunities for local and regional arts groups. Provision of EV chargers will not only produce an income but will offer a much-needed service to visitors and locals alike.</w:t>
      </w:r>
    </w:p>
    <w:p w14:paraId="516C6868" w14:textId="77777777" w:rsidR="00FE172E" w:rsidRPr="00C532F9" w:rsidRDefault="00FE172E" w:rsidP="00FE172E">
      <w:pPr>
        <w:rPr>
          <w:i/>
          <w:iCs/>
          <w:sz w:val="26"/>
          <w:szCs w:val="26"/>
        </w:rPr>
      </w:pPr>
      <w:r w:rsidRPr="00C532F9">
        <w:rPr>
          <w:i/>
          <w:iCs/>
          <w:sz w:val="26"/>
          <w:szCs w:val="26"/>
        </w:rPr>
        <w:t xml:space="preserve">We have submitted an EOI to potential funders and we are currently working on bids for grant to meet the £500,000 cost to complete the project. </w:t>
      </w:r>
    </w:p>
    <w:p w14:paraId="54241CC2" w14:textId="3D0BEF52" w:rsidR="00B83916" w:rsidRPr="00C532F9" w:rsidRDefault="00B83916" w:rsidP="00D50121">
      <w:pPr>
        <w:rPr>
          <w:sz w:val="26"/>
          <w:szCs w:val="26"/>
        </w:rPr>
      </w:pPr>
      <w:r w:rsidRPr="00C532F9">
        <w:rPr>
          <w:sz w:val="26"/>
          <w:szCs w:val="26"/>
        </w:rPr>
        <w:t xml:space="preserve">It has been a </w:t>
      </w:r>
      <w:r w:rsidR="00200052" w:rsidRPr="00C532F9">
        <w:rPr>
          <w:sz w:val="26"/>
          <w:szCs w:val="26"/>
        </w:rPr>
        <w:t xml:space="preserve">significant achievement to raise </w:t>
      </w:r>
      <w:r w:rsidR="000E5415" w:rsidRPr="00C532F9">
        <w:rPr>
          <w:sz w:val="26"/>
          <w:szCs w:val="26"/>
        </w:rPr>
        <w:t>almost a quarter of a million</w:t>
      </w:r>
      <w:r w:rsidR="00A35887" w:rsidRPr="00C532F9">
        <w:rPr>
          <w:sz w:val="26"/>
          <w:szCs w:val="26"/>
        </w:rPr>
        <w:t xml:space="preserve"> pounds in one year, but, equally significant is</w:t>
      </w:r>
      <w:r w:rsidR="00B55807" w:rsidRPr="00C532F9">
        <w:rPr>
          <w:sz w:val="26"/>
          <w:szCs w:val="26"/>
        </w:rPr>
        <w:t xml:space="preserve"> the fact that, like so many grants, </w:t>
      </w:r>
      <w:r w:rsidR="0037216B" w:rsidRPr="00C532F9">
        <w:rPr>
          <w:sz w:val="26"/>
          <w:szCs w:val="26"/>
        </w:rPr>
        <w:t xml:space="preserve">this </w:t>
      </w:r>
      <w:r w:rsidR="00B55807" w:rsidRPr="00C532F9">
        <w:rPr>
          <w:sz w:val="26"/>
          <w:szCs w:val="26"/>
        </w:rPr>
        <w:t>money is for specific projects</w:t>
      </w:r>
      <w:r w:rsidR="0037216B" w:rsidRPr="00C532F9">
        <w:rPr>
          <w:sz w:val="26"/>
          <w:szCs w:val="26"/>
        </w:rPr>
        <w:t xml:space="preserve"> and not to </w:t>
      </w:r>
      <w:r w:rsidR="00512D34" w:rsidRPr="00C532F9">
        <w:rPr>
          <w:sz w:val="26"/>
          <w:szCs w:val="26"/>
        </w:rPr>
        <w:t>cover core costs.</w:t>
      </w:r>
    </w:p>
    <w:p w14:paraId="3E4A24A7" w14:textId="28F3EB14" w:rsidR="00512D34" w:rsidRPr="00C532F9" w:rsidRDefault="000834F7" w:rsidP="00D50121">
      <w:pPr>
        <w:rPr>
          <w:sz w:val="26"/>
          <w:szCs w:val="26"/>
        </w:rPr>
      </w:pPr>
      <w:r w:rsidRPr="00C532F9">
        <w:rPr>
          <w:sz w:val="26"/>
          <w:szCs w:val="26"/>
        </w:rPr>
        <w:t>However, o</w:t>
      </w:r>
      <w:r w:rsidR="00081582" w:rsidRPr="00C532F9">
        <w:rPr>
          <w:sz w:val="26"/>
          <w:szCs w:val="26"/>
        </w:rPr>
        <w:t xml:space="preserve">ur successful bid </w:t>
      </w:r>
      <w:r w:rsidR="00E4431C" w:rsidRPr="00C532F9">
        <w:rPr>
          <w:sz w:val="26"/>
          <w:szCs w:val="26"/>
        </w:rPr>
        <w:t xml:space="preserve">to the Arts Council of Wales </w:t>
      </w:r>
      <w:r w:rsidR="00264EA7" w:rsidRPr="00C532F9">
        <w:rPr>
          <w:sz w:val="26"/>
          <w:szCs w:val="26"/>
        </w:rPr>
        <w:t>under the Create Fun</w:t>
      </w:r>
      <w:r w:rsidR="007B3DB6" w:rsidRPr="00C532F9">
        <w:rPr>
          <w:sz w:val="26"/>
          <w:szCs w:val="26"/>
        </w:rPr>
        <w:t xml:space="preserve">ding has brought in a further £95,000 and </w:t>
      </w:r>
      <w:r w:rsidRPr="00C532F9">
        <w:rPr>
          <w:sz w:val="26"/>
          <w:szCs w:val="26"/>
        </w:rPr>
        <w:t>this has enable</w:t>
      </w:r>
      <w:r w:rsidR="00601B33" w:rsidRPr="00C532F9">
        <w:rPr>
          <w:sz w:val="26"/>
          <w:szCs w:val="26"/>
        </w:rPr>
        <w:t>d</w:t>
      </w:r>
      <w:r w:rsidRPr="00C532F9">
        <w:rPr>
          <w:sz w:val="26"/>
          <w:szCs w:val="26"/>
        </w:rPr>
        <w:t xml:space="preserve"> us to </w:t>
      </w:r>
      <w:r w:rsidR="00601B33" w:rsidRPr="00C532F9">
        <w:rPr>
          <w:sz w:val="26"/>
          <w:szCs w:val="26"/>
        </w:rPr>
        <w:t xml:space="preserve">re-programme the </w:t>
      </w:r>
      <w:r w:rsidR="00B240D2" w:rsidRPr="00C532F9">
        <w:rPr>
          <w:sz w:val="26"/>
          <w:szCs w:val="26"/>
        </w:rPr>
        <w:t xml:space="preserve">One World concert featuring </w:t>
      </w:r>
      <w:r w:rsidR="002152D4" w:rsidRPr="00C532F9">
        <w:rPr>
          <w:sz w:val="26"/>
          <w:szCs w:val="26"/>
        </w:rPr>
        <w:t>our 2026 President, Sir Karl Jenkins</w:t>
      </w:r>
      <w:r w:rsidR="00290BF2" w:rsidRPr="00C532F9">
        <w:rPr>
          <w:sz w:val="26"/>
          <w:szCs w:val="26"/>
        </w:rPr>
        <w:t xml:space="preserve">. </w:t>
      </w:r>
      <w:r w:rsidR="009A068F" w:rsidRPr="00C532F9">
        <w:rPr>
          <w:sz w:val="26"/>
          <w:szCs w:val="26"/>
        </w:rPr>
        <w:t>The fundin</w:t>
      </w:r>
      <w:r w:rsidR="005F39D1" w:rsidRPr="00C532F9">
        <w:rPr>
          <w:sz w:val="26"/>
          <w:szCs w:val="26"/>
        </w:rPr>
        <w:t>g</w:t>
      </w:r>
      <w:r w:rsidR="009A068F" w:rsidRPr="00C532F9">
        <w:rPr>
          <w:sz w:val="26"/>
          <w:szCs w:val="26"/>
        </w:rPr>
        <w:t xml:space="preserve"> is also contributing to the cost of staging the enhanced 5-7 slots, the </w:t>
      </w:r>
      <w:r w:rsidR="009A068F" w:rsidRPr="00C532F9">
        <w:rPr>
          <w:sz w:val="26"/>
          <w:szCs w:val="26"/>
        </w:rPr>
        <w:lastRenderedPageBreak/>
        <w:t>Soun</w:t>
      </w:r>
      <w:r w:rsidR="005F39D1" w:rsidRPr="00C532F9">
        <w:rPr>
          <w:sz w:val="26"/>
          <w:szCs w:val="26"/>
        </w:rPr>
        <w:t>d Bridge sessions</w:t>
      </w:r>
      <w:r w:rsidR="00F77692" w:rsidRPr="00C532F9">
        <w:rPr>
          <w:sz w:val="26"/>
          <w:szCs w:val="26"/>
        </w:rPr>
        <w:t xml:space="preserve">, </w:t>
      </w:r>
      <w:r w:rsidR="005F39D1" w:rsidRPr="00C532F9">
        <w:rPr>
          <w:sz w:val="26"/>
          <w:szCs w:val="26"/>
        </w:rPr>
        <w:t>together with other elements</w:t>
      </w:r>
      <w:r w:rsidR="00F77692" w:rsidRPr="00C532F9">
        <w:rPr>
          <w:sz w:val="26"/>
          <w:szCs w:val="26"/>
        </w:rPr>
        <w:t xml:space="preserve"> that will help some way to offsetting core costs</w:t>
      </w:r>
      <w:r w:rsidR="000F5319" w:rsidRPr="00C532F9">
        <w:rPr>
          <w:sz w:val="26"/>
          <w:szCs w:val="26"/>
        </w:rPr>
        <w:t>.</w:t>
      </w:r>
    </w:p>
    <w:p w14:paraId="41D06BEC" w14:textId="1DAD95F6" w:rsidR="00206094" w:rsidRPr="00C532F9" w:rsidRDefault="00206094" w:rsidP="00D50121">
      <w:pPr>
        <w:rPr>
          <w:sz w:val="26"/>
          <w:szCs w:val="26"/>
        </w:rPr>
      </w:pPr>
      <w:r w:rsidRPr="00C532F9">
        <w:rPr>
          <w:sz w:val="26"/>
          <w:szCs w:val="26"/>
        </w:rPr>
        <w:t>I wish to record here</w:t>
      </w:r>
      <w:r w:rsidR="000458B1" w:rsidRPr="00C532F9">
        <w:rPr>
          <w:sz w:val="26"/>
          <w:szCs w:val="26"/>
        </w:rPr>
        <w:t xml:space="preserve"> our </w:t>
      </w:r>
      <w:r w:rsidR="00FD25BC" w:rsidRPr="00C532F9">
        <w:rPr>
          <w:sz w:val="26"/>
          <w:szCs w:val="26"/>
        </w:rPr>
        <w:t xml:space="preserve">huge </w:t>
      </w:r>
      <w:r w:rsidR="000458B1" w:rsidRPr="00C532F9">
        <w:rPr>
          <w:sz w:val="26"/>
          <w:szCs w:val="26"/>
        </w:rPr>
        <w:t>thanks to ACW for their be</w:t>
      </w:r>
      <w:r w:rsidR="00FD25BC" w:rsidRPr="00C532F9">
        <w:rPr>
          <w:sz w:val="26"/>
          <w:szCs w:val="26"/>
        </w:rPr>
        <w:t>lief in, and support of the Eisteddfod.</w:t>
      </w:r>
    </w:p>
    <w:p w14:paraId="18B22D01" w14:textId="35CB02D2" w:rsidR="00CA713B" w:rsidRPr="00C532F9" w:rsidRDefault="00F0231C">
      <w:pPr>
        <w:rPr>
          <w:sz w:val="26"/>
          <w:szCs w:val="26"/>
        </w:rPr>
      </w:pPr>
      <w:r w:rsidRPr="00C532F9">
        <w:rPr>
          <w:sz w:val="26"/>
          <w:szCs w:val="26"/>
        </w:rPr>
        <w:t>Despite</w:t>
      </w:r>
      <w:r w:rsidR="00992706" w:rsidRPr="00C532F9">
        <w:rPr>
          <w:sz w:val="26"/>
          <w:szCs w:val="26"/>
        </w:rPr>
        <w:t xml:space="preserve"> all of this we find ourselves facing </w:t>
      </w:r>
      <w:r w:rsidR="00F33929" w:rsidRPr="00C532F9">
        <w:rPr>
          <w:sz w:val="26"/>
          <w:szCs w:val="26"/>
        </w:rPr>
        <w:t xml:space="preserve">the same financial challenges </w:t>
      </w:r>
      <w:r w:rsidR="006249FD" w:rsidRPr="00C532F9">
        <w:rPr>
          <w:sz w:val="26"/>
          <w:szCs w:val="26"/>
        </w:rPr>
        <w:t>as</w:t>
      </w:r>
      <w:r w:rsidR="00F33929" w:rsidRPr="00C532F9">
        <w:rPr>
          <w:sz w:val="26"/>
          <w:szCs w:val="26"/>
        </w:rPr>
        <w:t xml:space="preserve"> all </w:t>
      </w:r>
      <w:r w:rsidR="0081133F" w:rsidRPr="00C532F9">
        <w:rPr>
          <w:sz w:val="26"/>
          <w:szCs w:val="26"/>
        </w:rPr>
        <w:t>organisations in</w:t>
      </w:r>
      <w:r w:rsidR="00F33929" w:rsidRPr="00C532F9">
        <w:rPr>
          <w:sz w:val="26"/>
          <w:szCs w:val="26"/>
        </w:rPr>
        <w:t xml:space="preserve"> the arts</w:t>
      </w:r>
      <w:r w:rsidR="0081133F" w:rsidRPr="00C532F9">
        <w:rPr>
          <w:sz w:val="26"/>
          <w:szCs w:val="26"/>
        </w:rPr>
        <w:t xml:space="preserve"> sector</w:t>
      </w:r>
      <w:r w:rsidR="00E55C33" w:rsidRPr="00C532F9">
        <w:rPr>
          <w:sz w:val="26"/>
          <w:szCs w:val="26"/>
        </w:rPr>
        <w:t xml:space="preserve"> – over 200 UK festivals have disappeared since 2019</w:t>
      </w:r>
      <w:r w:rsidR="000A256E" w:rsidRPr="00C532F9">
        <w:rPr>
          <w:sz w:val="26"/>
          <w:szCs w:val="26"/>
        </w:rPr>
        <w:t xml:space="preserve">. </w:t>
      </w:r>
      <w:r w:rsidR="00A02A90" w:rsidRPr="00C532F9">
        <w:rPr>
          <w:sz w:val="26"/>
          <w:szCs w:val="26"/>
        </w:rPr>
        <w:t>About</w:t>
      </w:r>
      <w:r w:rsidR="000A256E" w:rsidRPr="00C532F9">
        <w:rPr>
          <w:sz w:val="26"/>
          <w:szCs w:val="26"/>
        </w:rPr>
        <w:t xml:space="preserve"> half o</w:t>
      </w:r>
      <w:r w:rsidR="00A02A90" w:rsidRPr="00C532F9">
        <w:rPr>
          <w:sz w:val="26"/>
          <w:szCs w:val="26"/>
        </w:rPr>
        <w:t>f these as a direct consequence of Covid (although the whole sector</w:t>
      </w:r>
      <w:r w:rsidR="00976290" w:rsidRPr="00C532F9">
        <w:rPr>
          <w:sz w:val="26"/>
          <w:szCs w:val="26"/>
        </w:rPr>
        <w:t xml:space="preserve"> is still at different stages of recovery), and the rest due to increasing costs</w:t>
      </w:r>
      <w:r w:rsidR="00C17BAB" w:rsidRPr="00C532F9">
        <w:rPr>
          <w:sz w:val="26"/>
          <w:szCs w:val="26"/>
        </w:rPr>
        <w:t xml:space="preserve"> of artists and, for us in particular </w:t>
      </w:r>
      <w:r w:rsidR="0027191C" w:rsidRPr="00C532F9">
        <w:rPr>
          <w:sz w:val="26"/>
          <w:szCs w:val="26"/>
        </w:rPr>
        <w:t>the cost of keeping safe in a very unsafe world.</w:t>
      </w:r>
    </w:p>
    <w:p w14:paraId="3B1B9F33" w14:textId="144D56B0" w:rsidR="007C3347" w:rsidRPr="00C532F9" w:rsidRDefault="002D18DC">
      <w:pPr>
        <w:rPr>
          <w:sz w:val="26"/>
          <w:szCs w:val="26"/>
        </w:rPr>
      </w:pPr>
      <w:r w:rsidRPr="00C532F9">
        <w:rPr>
          <w:sz w:val="26"/>
          <w:szCs w:val="26"/>
        </w:rPr>
        <w:t xml:space="preserve">The </w:t>
      </w:r>
      <w:r w:rsidR="008544E2" w:rsidRPr="00C532F9">
        <w:rPr>
          <w:sz w:val="26"/>
          <w:szCs w:val="26"/>
        </w:rPr>
        <w:t xml:space="preserve">skills and hard work of our staff team of </w:t>
      </w:r>
      <w:r w:rsidR="00403F9A" w:rsidRPr="00C532F9">
        <w:rPr>
          <w:sz w:val="26"/>
          <w:szCs w:val="26"/>
        </w:rPr>
        <w:t>Hayley, and our part time staff</w:t>
      </w:r>
      <w:r w:rsidR="008544E2" w:rsidRPr="00C532F9">
        <w:rPr>
          <w:sz w:val="26"/>
          <w:szCs w:val="26"/>
        </w:rPr>
        <w:t xml:space="preserve"> Mikal</w:t>
      </w:r>
      <w:r w:rsidR="00526E9B" w:rsidRPr="00C532F9">
        <w:rPr>
          <w:sz w:val="26"/>
          <w:szCs w:val="26"/>
        </w:rPr>
        <w:t>a, Chloe, Theo</w:t>
      </w:r>
      <w:r w:rsidR="00403F9A" w:rsidRPr="00C532F9">
        <w:rPr>
          <w:sz w:val="26"/>
          <w:szCs w:val="26"/>
        </w:rPr>
        <w:t>, and Dave Danford our AD</w:t>
      </w:r>
      <w:r w:rsidR="007B1A08" w:rsidRPr="00C532F9">
        <w:rPr>
          <w:sz w:val="26"/>
          <w:szCs w:val="26"/>
        </w:rPr>
        <w:t xml:space="preserve"> are vital</w:t>
      </w:r>
      <w:r w:rsidR="009F7C86" w:rsidRPr="00C532F9">
        <w:rPr>
          <w:sz w:val="26"/>
          <w:szCs w:val="26"/>
        </w:rPr>
        <w:t>; t</w:t>
      </w:r>
      <w:r w:rsidR="00403F9A" w:rsidRPr="00C532F9">
        <w:rPr>
          <w:sz w:val="26"/>
          <w:szCs w:val="26"/>
        </w:rPr>
        <w:t>hey all do so much</w:t>
      </w:r>
      <w:r w:rsidR="009F7C86" w:rsidRPr="00C532F9">
        <w:rPr>
          <w:sz w:val="26"/>
          <w:szCs w:val="26"/>
        </w:rPr>
        <w:t xml:space="preserve"> and they do it well</w:t>
      </w:r>
      <w:r w:rsidR="00403F9A" w:rsidRPr="00C532F9">
        <w:rPr>
          <w:sz w:val="26"/>
          <w:szCs w:val="26"/>
        </w:rPr>
        <w:t xml:space="preserve">! But they couldn’t do their jobs without the massive support from our </w:t>
      </w:r>
      <w:r w:rsidR="003865DD" w:rsidRPr="00C532F9">
        <w:rPr>
          <w:sz w:val="26"/>
          <w:szCs w:val="26"/>
        </w:rPr>
        <w:t>incredible</w:t>
      </w:r>
      <w:r w:rsidR="00403F9A" w:rsidRPr="00C532F9">
        <w:rPr>
          <w:sz w:val="26"/>
          <w:szCs w:val="26"/>
        </w:rPr>
        <w:t xml:space="preserve"> volunteer force, so</w:t>
      </w:r>
      <w:r w:rsidR="006529B8" w:rsidRPr="00C532F9">
        <w:rPr>
          <w:sz w:val="26"/>
          <w:szCs w:val="26"/>
        </w:rPr>
        <w:t xml:space="preserve">, </w:t>
      </w:r>
      <w:r w:rsidR="00CD166F" w:rsidRPr="00C532F9">
        <w:rPr>
          <w:sz w:val="26"/>
          <w:szCs w:val="26"/>
        </w:rPr>
        <w:t xml:space="preserve">on behalf of the Board, I take this opportunity to thank </w:t>
      </w:r>
      <w:r w:rsidR="00403F9A" w:rsidRPr="00C532F9">
        <w:rPr>
          <w:sz w:val="26"/>
          <w:szCs w:val="26"/>
        </w:rPr>
        <w:t>you all.</w:t>
      </w:r>
    </w:p>
    <w:p w14:paraId="627E2B6E" w14:textId="14522667" w:rsidR="00036A2D" w:rsidRPr="00C532F9" w:rsidRDefault="00036A2D">
      <w:pPr>
        <w:rPr>
          <w:sz w:val="26"/>
          <w:szCs w:val="26"/>
        </w:rPr>
      </w:pPr>
      <w:r w:rsidRPr="00C532F9">
        <w:rPr>
          <w:sz w:val="26"/>
          <w:szCs w:val="26"/>
        </w:rPr>
        <w:t xml:space="preserve">I thank my fellow Officers, members of the Executive and the Board for their </w:t>
      </w:r>
      <w:r w:rsidR="00CD166F" w:rsidRPr="00C532F9">
        <w:rPr>
          <w:sz w:val="26"/>
          <w:szCs w:val="26"/>
        </w:rPr>
        <w:t>o</w:t>
      </w:r>
      <w:r w:rsidRPr="00C532F9">
        <w:rPr>
          <w:sz w:val="26"/>
          <w:szCs w:val="26"/>
        </w:rPr>
        <w:t xml:space="preserve">ngoing support through this period </w:t>
      </w:r>
      <w:r w:rsidR="00CD166F" w:rsidRPr="00C532F9">
        <w:rPr>
          <w:sz w:val="26"/>
          <w:szCs w:val="26"/>
        </w:rPr>
        <w:t>o</w:t>
      </w:r>
      <w:r w:rsidRPr="00C532F9">
        <w:rPr>
          <w:sz w:val="26"/>
          <w:szCs w:val="26"/>
        </w:rPr>
        <w:t>f great change</w:t>
      </w:r>
      <w:r w:rsidR="00CD166F" w:rsidRPr="00C532F9">
        <w:rPr>
          <w:sz w:val="26"/>
          <w:szCs w:val="26"/>
        </w:rPr>
        <w:t xml:space="preserve"> and fin</w:t>
      </w:r>
      <w:r w:rsidR="00206094" w:rsidRPr="00C532F9">
        <w:rPr>
          <w:sz w:val="26"/>
          <w:szCs w:val="26"/>
        </w:rPr>
        <w:t>an</w:t>
      </w:r>
      <w:r w:rsidR="00CD166F" w:rsidRPr="00C532F9">
        <w:rPr>
          <w:sz w:val="26"/>
          <w:szCs w:val="26"/>
        </w:rPr>
        <w:t>cial uncertainty</w:t>
      </w:r>
      <w:r w:rsidRPr="00C532F9">
        <w:rPr>
          <w:sz w:val="26"/>
          <w:szCs w:val="26"/>
        </w:rPr>
        <w:t>.</w:t>
      </w:r>
      <w:r w:rsidR="00791FF7" w:rsidRPr="00C532F9">
        <w:rPr>
          <w:sz w:val="26"/>
          <w:szCs w:val="26"/>
        </w:rPr>
        <w:t xml:space="preserve"> </w:t>
      </w:r>
      <w:r w:rsidR="00B770A4" w:rsidRPr="00C532F9">
        <w:rPr>
          <w:sz w:val="26"/>
          <w:szCs w:val="26"/>
        </w:rPr>
        <w:t xml:space="preserve">The Board will undergo </w:t>
      </w:r>
      <w:r w:rsidR="007815CF" w:rsidRPr="00C532F9">
        <w:rPr>
          <w:sz w:val="26"/>
          <w:szCs w:val="26"/>
        </w:rPr>
        <w:t>quite some change over the next two years</w:t>
      </w:r>
      <w:r w:rsidR="0053685E" w:rsidRPr="00C532F9">
        <w:rPr>
          <w:sz w:val="26"/>
          <w:szCs w:val="26"/>
        </w:rPr>
        <w:t xml:space="preserve"> – there will be at least two vacancies to be filled at the EGM in September </w:t>
      </w:r>
      <w:r w:rsidR="00362A82" w:rsidRPr="00C532F9">
        <w:rPr>
          <w:sz w:val="26"/>
          <w:szCs w:val="26"/>
        </w:rPr>
        <w:t xml:space="preserve">so please do think of </w:t>
      </w:r>
      <w:r w:rsidR="00980847" w:rsidRPr="00C532F9">
        <w:rPr>
          <w:sz w:val="26"/>
          <w:szCs w:val="26"/>
        </w:rPr>
        <w:t>potential nominees for these positions. One of the vacancies w</w:t>
      </w:r>
      <w:r w:rsidR="00A7545E" w:rsidRPr="00C532F9">
        <w:rPr>
          <w:sz w:val="26"/>
          <w:szCs w:val="26"/>
        </w:rPr>
        <w:t>ill be for Company Treasurer as we haven’t yet been able to fill this post.</w:t>
      </w:r>
    </w:p>
    <w:p w14:paraId="73BF278F" w14:textId="54016879" w:rsidR="00036A2D" w:rsidRPr="00C532F9" w:rsidRDefault="00036A2D">
      <w:pPr>
        <w:rPr>
          <w:sz w:val="26"/>
          <w:szCs w:val="26"/>
        </w:rPr>
      </w:pPr>
      <w:r w:rsidRPr="00C532F9">
        <w:rPr>
          <w:sz w:val="26"/>
          <w:szCs w:val="26"/>
        </w:rPr>
        <w:t>I wish you all a very happy, successful, and harmonious 202</w:t>
      </w:r>
      <w:r w:rsidR="00710988" w:rsidRPr="00C532F9">
        <w:rPr>
          <w:sz w:val="26"/>
          <w:szCs w:val="26"/>
        </w:rPr>
        <w:t>6</w:t>
      </w:r>
      <w:r w:rsidRPr="00C532F9">
        <w:rPr>
          <w:sz w:val="26"/>
          <w:szCs w:val="26"/>
        </w:rPr>
        <w:t xml:space="preserve"> Eisteddfod</w:t>
      </w:r>
      <w:r w:rsidR="00593D98" w:rsidRPr="00C532F9">
        <w:rPr>
          <w:sz w:val="26"/>
          <w:szCs w:val="26"/>
        </w:rPr>
        <w:t xml:space="preserve"> but hope that we will see you very soon at the </w:t>
      </w:r>
      <w:r w:rsidR="00907F03" w:rsidRPr="00C532F9">
        <w:rPr>
          <w:sz w:val="26"/>
          <w:szCs w:val="26"/>
        </w:rPr>
        <w:t>Eisteddfod Fundraising concert on May 8</w:t>
      </w:r>
      <w:r w:rsidR="00907F03" w:rsidRPr="00C532F9">
        <w:rPr>
          <w:sz w:val="26"/>
          <w:szCs w:val="26"/>
          <w:vertAlign w:val="superscript"/>
        </w:rPr>
        <w:t>th</w:t>
      </w:r>
      <w:r w:rsidR="001039DE" w:rsidRPr="00C532F9">
        <w:rPr>
          <w:sz w:val="26"/>
          <w:szCs w:val="26"/>
        </w:rPr>
        <w:t>, tickets available on the website or from Mikala.</w:t>
      </w:r>
    </w:p>
    <w:p w14:paraId="286E50CF" w14:textId="3628C355" w:rsidR="001039DE" w:rsidRPr="00C532F9" w:rsidRDefault="001039DE">
      <w:pPr>
        <w:rPr>
          <w:sz w:val="26"/>
          <w:szCs w:val="26"/>
        </w:rPr>
      </w:pPr>
      <w:r w:rsidRPr="00C532F9">
        <w:rPr>
          <w:sz w:val="26"/>
          <w:szCs w:val="26"/>
        </w:rPr>
        <w:t xml:space="preserve">Diolch </w:t>
      </w:r>
      <w:proofErr w:type="spellStart"/>
      <w:r w:rsidRPr="00C532F9">
        <w:rPr>
          <w:sz w:val="26"/>
          <w:szCs w:val="26"/>
        </w:rPr>
        <w:t>yn</w:t>
      </w:r>
      <w:proofErr w:type="spellEnd"/>
      <w:r w:rsidRPr="00C532F9">
        <w:rPr>
          <w:sz w:val="26"/>
          <w:szCs w:val="26"/>
        </w:rPr>
        <w:t xml:space="preserve"> </w:t>
      </w:r>
      <w:proofErr w:type="spellStart"/>
      <w:r w:rsidRPr="00C532F9">
        <w:rPr>
          <w:sz w:val="26"/>
          <w:szCs w:val="26"/>
        </w:rPr>
        <w:t>fawr</w:t>
      </w:r>
      <w:proofErr w:type="spellEnd"/>
      <w:r w:rsidRPr="00C532F9">
        <w:rPr>
          <w:sz w:val="26"/>
          <w:szCs w:val="26"/>
        </w:rPr>
        <w:t xml:space="preserve"> </w:t>
      </w:r>
      <w:proofErr w:type="spellStart"/>
      <w:r w:rsidRPr="00C532F9">
        <w:rPr>
          <w:sz w:val="26"/>
          <w:szCs w:val="26"/>
        </w:rPr>
        <w:t>iawn</w:t>
      </w:r>
      <w:proofErr w:type="spellEnd"/>
      <w:r w:rsidR="00434180" w:rsidRPr="00C532F9">
        <w:rPr>
          <w:sz w:val="26"/>
          <w:szCs w:val="26"/>
        </w:rPr>
        <w:t xml:space="preserve">, </w:t>
      </w:r>
      <w:r w:rsidR="004B26A4" w:rsidRPr="00C532F9">
        <w:rPr>
          <w:sz w:val="26"/>
          <w:szCs w:val="26"/>
        </w:rPr>
        <w:t xml:space="preserve">many </w:t>
      </w:r>
      <w:r w:rsidR="00434180" w:rsidRPr="00C532F9">
        <w:rPr>
          <w:sz w:val="26"/>
          <w:szCs w:val="26"/>
        </w:rPr>
        <w:t>thanks.</w:t>
      </w:r>
    </w:p>
    <w:p w14:paraId="016266B4" w14:textId="5D0D8E81" w:rsidR="009A6D73" w:rsidRPr="00C532F9" w:rsidRDefault="009A6D73">
      <w:pPr>
        <w:rPr>
          <w:sz w:val="26"/>
          <w:szCs w:val="26"/>
        </w:rPr>
      </w:pPr>
      <w:r w:rsidRPr="00C532F9">
        <w:rPr>
          <w:sz w:val="26"/>
          <w:szCs w:val="26"/>
        </w:rPr>
        <w:t xml:space="preserve">John Gambles </w:t>
      </w:r>
      <w:r w:rsidR="00710988" w:rsidRPr="00C532F9">
        <w:rPr>
          <w:sz w:val="26"/>
          <w:szCs w:val="26"/>
        </w:rPr>
        <w:t>23</w:t>
      </w:r>
      <w:r w:rsidR="00710988" w:rsidRPr="00C532F9">
        <w:rPr>
          <w:sz w:val="26"/>
          <w:szCs w:val="26"/>
          <w:vertAlign w:val="superscript"/>
        </w:rPr>
        <w:t>rd</w:t>
      </w:r>
      <w:r w:rsidR="00710988" w:rsidRPr="00C532F9">
        <w:rPr>
          <w:sz w:val="26"/>
          <w:szCs w:val="26"/>
        </w:rPr>
        <w:t xml:space="preserve"> </w:t>
      </w:r>
      <w:r w:rsidRPr="00C532F9">
        <w:rPr>
          <w:sz w:val="26"/>
          <w:szCs w:val="26"/>
        </w:rPr>
        <w:t>April 20</w:t>
      </w:r>
      <w:r w:rsidR="00206094" w:rsidRPr="00C532F9">
        <w:rPr>
          <w:sz w:val="26"/>
          <w:szCs w:val="26"/>
        </w:rPr>
        <w:t>26</w:t>
      </w:r>
    </w:p>
    <w:sectPr w:rsidR="009A6D73" w:rsidRPr="00C532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E6883"/>
    <w:multiLevelType w:val="hybridMultilevel"/>
    <w:tmpl w:val="754EA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810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7C"/>
    <w:rsid w:val="000313A3"/>
    <w:rsid w:val="00036A2D"/>
    <w:rsid w:val="000458B1"/>
    <w:rsid w:val="00081582"/>
    <w:rsid w:val="000834F7"/>
    <w:rsid w:val="000838B1"/>
    <w:rsid w:val="000A256E"/>
    <w:rsid w:val="000C38F9"/>
    <w:rsid w:val="000D7E4B"/>
    <w:rsid w:val="000E5415"/>
    <w:rsid w:val="000F5319"/>
    <w:rsid w:val="001032F4"/>
    <w:rsid w:val="001039DE"/>
    <w:rsid w:val="001226E4"/>
    <w:rsid w:val="00151B28"/>
    <w:rsid w:val="00164E28"/>
    <w:rsid w:val="001878FB"/>
    <w:rsid w:val="00196BA4"/>
    <w:rsid w:val="001A419B"/>
    <w:rsid w:val="001B31E4"/>
    <w:rsid w:val="001D0FD5"/>
    <w:rsid w:val="001D119E"/>
    <w:rsid w:val="001F407C"/>
    <w:rsid w:val="001F7E9B"/>
    <w:rsid w:val="00200052"/>
    <w:rsid w:val="00206094"/>
    <w:rsid w:val="002152D4"/>
    <w:rsid w:val="00227134"/>
    <w:rsid w:val="00253D97"/>
    <w:rsid w:val="00264EA7"/>
    <w:rsid w:val="002678A4"/>
    <w:rsid w:val="0027191C"/>
    <w:rsid w:val="00286F4F"/>
    <w:rsid w:val="00290BF2"/>
    <w:rsid w:val="002D18DC"/>
    <w:rsid w:val="002E45F5"/>
    <w:rsid w:val="002E6C8C"/>
    <w:rsid w:val="002F7B6E"/>
    <w:rsid w:val="00327AB1"/>
    <w:rsid w:val="003472B3"/>
    <w:rsid w:val="00355A90"/>
    <w:rsid w:val="00362A82"/>
    <w:rsid w:val="00363E4B"/>
    <w:rsid w:val="0037216B"/>
    <w:rsid w:val="003865DD"/>
    <w:rsid w:val="003A1AC3"/>
    <w:rsid w:val="003A6A93"/>
    <w:rsid w:val="003B0534"/>
    <w:rsid w:val="003B222C"/>
    <w:rsid w:val="003B5421"/>
    <w:rsid w:val="003E33C6"/>
    <w:rsid w:val="00403F9A"/>
    <w:rsid w:val="004175AA"/>
    <w:rsid w:val="00434180"/>
    <w:rsid w:val="0046265F"/>
    <w:rsid w:val="00471B2E"/>
    <w:rsid w:val="00482D69"/>
    <w:rsid w:val="00496376"/>
    <w:rsid w:val="004A1CCC"/>
    <w:rsid w:val="004A2E08"/>
    <w:rsid w:val="004B15E5"/>
    <w:rsid w:val="004B1CC7"/>
    <w:rsid w:val="004B26A4"/>
    <w:rsid w:val="004E3FF5"/>
    <w:rsid w:val="00504E3A"/>
    <w:rsid w:val="00512D34"/>
    <w:rsid w:val="00522398"/>
    <w:rsid w:val="00526E9B"/>
    <w:rsid w:val="0053685E"/>
    <w:rsid w:val="00542018"/>
    <w:rsid w:val="00542979"/>
    <w:rsid w:val="00554E14"/>
    <w:rsid w:val="00557952"/>
    <w:rsid w:val="00593D98"/>
    <w:rsid w:val="005C2753"/>
    <w:rsid w:val="005E1F63"/>
    <w:rsid w:val="005F39D1"/>
    <w:rsid w:val="005F457F"/>
    <w:rsid w:val="00601B33"/>
    <w:rsid w:val="00614BF5"/>
    <w:rsid w:val="006249FD"/>
    <w:rsid w:val="00630959"/>
    <w:rsid w:val="006529B8"/>
    <w:rsid w:val="00655C72"/>
    <w:rsid w:val="00686D6F"/>
    <w:rsid w:val="006B2089"/>
    <w:rsid w:val="006E043D"/>
    <w:rsid w:val="00710988"/>
    <w:rsid w:val="00756EE8"/>
    <w:rsid w:val="007815CF"/>
    <w:rsid w:val="00791FF7"/>
    <w:rsid w:val="007B1A08"/>
    <w:rsid w:val="007B3DB6"/>
    <w:rsid w:val="007C3347"/>
    <w:rsid w:val="0081133F"/>
    <w:rsid w:val="00826681"/>
    <w:rsid w:val="008544E2"/>
    <w:rsid w:val="008558BA"/>
    <w:rsid w:val="008733F5"/>
    <w:rsid w:val="00897609"/>
    <w:rsid w:val="008B076A"/>
    <w:rsid w:val="008B4E77"/>
    <w:rsid w:val="008C001E"/>
    <w:rsid w:val="008D3398"/>
    <w:rsid w:val="008F53DE"/>
    <w:rsid w:val="00907F03"/>
    <w:rsid w:val="00933B0A"/>
    <w:rsid w:val="00974C71"/>
    <w:rsid w:val="00976290"/>
    <w:rsid w:val="00976683"/>
    <w:rsid w:val="00980847"/>
    <w:rsid w:val="009913DB"/>
    <w:rsid w:val="00992706"/>
    <w:rsid w:val="009A068F"/>
    <w:rsid w:val="009A6D73"/>
    <w:rsid w:val="009F7C86"/>
    <w:rsid w:val="00A02A90"/>
    <w:rsid w:val="00A17916"/>
    <w:rsid w:val="00A35887"/>
    <w:rsid w:val="00A432C4"/>
    <w:rsid w:val="00A45494"/>
    <w:rsid w:val="00A62409"/>
    <w:rsid w:val="00A63341"/>
    <w:rsid w:val="00A66B3C"/>
    <w:rsid w:val="00A7545E"/>
    <w:rsid w:val="00AA7485"/>
    <w:rsid w:val="00AB490B"/>
    <w:rsid w:val="00AF29B4"/>
    <w:rsid w:val="00AF4F49"/>
    <w:rsid w:val="00B240D2"/>
    <w:rsid w:val="00B55807"/>
    <w:rsid w:val="00B648C5"/>
    <w:rsid w:val="00B7606F"/>
    <w:rsid w:val="00B763F9"/>
    <w:rsid w:val="00B770A4"/>
    <w:rsid w:val="00B83916"/>
    <w:rsid w:val="00BA0136"/>
    <w:rsid w:val="00BF376F"/>
    <w:rsid w:val="00C17BAB"/>
    <w:rsid w:val="00C24904"/>
    <w:rsid w:val="00C532F9"/>
    <w:rsid w:val="00C64C67"/>
    <w:rsid w:val="00C70A6D"/>
    <w:rsid w:val="00C931C3"/>
    <w:rsid w:val="00CA713B"/>
    <w:rsid w:val="00CB3D0D"/>
    <w:rsid w:val="00CD166F"/>
    <w:rsid w:val="00CF6138"/>
    <w:rsid w:val="00D07850"/>
    <w:rsid w:val="00D36A10"/>
    <w:rsid w:val="00D50121"/>
    <w:rsid w:val="00D90126"/>
    <w:rsid w:val="00DB1050"/>
    <w:rsid w:val="00DE7F8C"/>
    <w:rsid w:val="00DF11E2"/>
    <w:rsid w:val="00DF35CD"/>
    <w:rsid w:val="00E04288"/>
    <w:rsid w:val="00E4431C"/>
    <w:rsid w:val="00E5372A"/>
    <w:rsid w:val="00E55C33"/>
    <w:rsid w:val="00E60A64"/>
    <w:rsid w:val="00E60E0E"/>
    <w:rsid w:val="00E8480C"/>
    <w:rsid w:val="00EC0D8F"/>
    <w:rsid w:val="00EC534D"/>
    <w:rsid w:val="00EF5A17"/>
    <w:rsid w:val="00F01A78"/>
    <w:rsid w:val="00F0231C"/>
    <w:rsid w:val="00F13C41"/>
    <w:rsid w:val="00F25043"/>
    <w:rsid w:val="00F26C27"/>
    <w:rsid w:val="00F33929"/>
    <w:rsid w:val="00F77692"/>
    <w:rsid w:val="00F94E8A"/>
    <w:rsid w:val="00FA32F5"/>
    <w:rsid w:val="00FB574E"/>
    <w:rsid w:val="00FC2950"/>
    <w:rsid w:val="00FD25BC"/>
    <w:rsid w:val="00FE1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A7CA"/>
  <w15:chartTrackingRefBased/>
  <w15:docId w15:val="{E61F6454-BE73-4F92-8049-C9842215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0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0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0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0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0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0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0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0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0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0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0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0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0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0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0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07C"/>
    <w:rPr>
      <w:rFonts w:eastAsiaTheme="majorEastAsia" w:cstheme="majorBidi"/>
      <w:color w:val="272727" w:themeColor="text1" w:themeTint="D8"/>
    </w:rPr>
  </w:style>
  <w:style w:type="paragraph" w:styleId="Title">
    <w:name w:val="Title"/>
    <w:basedOn w:val="Normal"/>
    <w:next w:val="Normal"/>
    <w:link w:val="TitleChar"/>
    <w:uiPriority w:val="10"/>
    <w:qFormat/>
    <w:rsid w:val="001F40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0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0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0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07C"/>
    <w:pPr>
      <w:spacing w:before="160"/>
      <w:jc w:val="center"/>
    </w:pPr>
    <w:rPr>
      <w:i/>
      <w:iCs/>
      <w:color w:val="404040" w:themeColor="text1" w:themeTint="BF"/>
    </w:rPr>
  </w:style>
  <w:style w:type="character" w:customStyle="1" w:styleId="QuoteChar">
    <w:name w:val="Quote Char"/>
    <w:basedOn w:val="DefaultParagraphFont"/>
    <w:link w:val="Quote"/>
    <w:uiPriority w:val="29"/>
    <w:rsid w:val="001F407C"/>
    <w:rPr>
      <w:i/>
      <w:iCs/>
      <w:color w:val="404040" w:themeColor="text1" w:themeTint="BF"/>
    </w:rPr>
  </w:style>
  <w:style w:type="paragraph" w:styleId="ListParagraph">
    <w:name w:val="List Paragraph"/>
    <w:basedOn w:val="Normal"/>
    <w:uiPriority w:val="34"/>
    <w:qFormat/>
    <w:rsid w:val="001F407C"/>
    <w:pPr>
      <w:ind w:left="720"/>
      <w:contextualSpacing/>
    </w:pPr>
  </w:style>
  <w:style w:type="character" w:styleId="IntenseEmphasis">
    <w:name w:val="Intense Emphasis"/>
    <w:basedOn w:val="DefaultParagraphFont"/>
    <w:uiPriority w:val="21"/>
    <w:qFormat/>
    <w:rsid w:val="001F407C"/>
    <w:rPr>
      <w:i/>
      <w:iCs/>
      <w:color w:val="0F4761" w:themeColor="accent1" w:themeShade="BF"/>
    </w:rPr>
  </w:style>
  <w:style w:type="paragraph" w:styleId="IntenseQuote">
    <w:name w:val="Intense Quote"/>
    <w:basedOn w:val="Normal"/>
    <w:next w:val="Normal"/>
    <w:link w:val="IntenseQuoteChar"/>
    <w:uiPriority w:val="30"/>
    <w:qFormat/>
    <w:rsid w:val="001F4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07C"/>
    <w:rPr>
      <w:i/>
      <w:iCs/>
      <w:color w:val="0F4761" w:themeColor="accent1" w:themeShade="BF"/>
    </w:rPr>
  </w:style>
  <w:style w:type="character" w:styleId="IntenseReference">
    <w:name w:val="Intense Reference"/>
    <w:basedOn w:val="DefaultParagraphFont"/>
    <w:uiPriority w:val="32"/>
    <w:qFormat/>
    <w:rsid w:val="001F40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D03BB-2EFD-460E-AEC5-B530F900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Gambles, John (MAL)</dc:creator>
  <cp:keywords/>
  <dc:description/>
  <cp:lastModifiedBy>Allison Davies</cp:lastModifiedBy>
  <cp:revision>2</cp:revision>
  <cp:lastPrinted>2026-04-23T11:27:00Z</cp:lastPrinted>
  <dcterms:created xsi:type="dcterms:W3CDTF">2026-07-21T16:47:00Z</dcterms:created>
  <dcterms:modified xsi:type="dcterms:W3CDTF">2026-07-21T16:47:00Z</dcterms:modified>
</cp:coreProperties>
</file>